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1E203" w14:textId="46EC74F1" w:rsidR="00E136AE" w:rsidRPr="00D63A9F" w:rsidRDefault="00913E9A" w:rsidP="00E136AE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4.2</w:t>
      </w:r>
      <w:bookmarkStart w:id="0" w:name="_GoBack"/>
      <w:bookmarkEnd w:id="0"/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:</w:t>
      </w:r>
      <w:r w:rsidR="00E136AE" w:rsidRPr="00D63A9F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  Arsyet dhe ndikimi i përdorimit të lëndëve droga</w:t>
      </w:r>
    </w:p>
    <w:p w14:paraId="3F4834A7" w14:textId="77777777" w:rsidR="00E136AE" w:rsidRPr="00D63A9F" w:rsidRDefault="00E136AE" w:rsidP="00E136AE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D63A9F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7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6"/>
        <w:gridCol w:w="817"/>
        <w:gridCol w:w="2067"/>
        <w:gridCol w:w="2070"/>
        <w:gridCol w:w="1576"/>
      </w:tblGrid>
      <w:tr w:rsidR="00E136AE" w:rsidRPr="00D63A9F" w14:paraId="3EB4A91F" w14:textId="77777777" w:rsidTr="009F294E">
        <w:trPr>
          <w:trHeight w:val="298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18C0E9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D871B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 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24F630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059868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E136AE" w:rsidRPr="00D63A9F" w14:paraId="3132F3E3" w14:textId="77777777" w:rsidTr="009F294E">
        <w:trPr>
          <w:trHeight w:val="520"/>
        </w:trPr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C8CDD9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mësimore: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Arsyet dhe ndikimi i përdorimit të lëndëve droga  </w:t>
            </w:r>
          </w:p>
        </w:tc>
        <w:tc>
          <w:tcPr>
            <w:tcW w:w="3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8DD187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10ABFDC4" w14:textId="77777777" w:rsidR="00E136AE" w:rsidRPr="00D63A9F" w:rsidRDefault="00E136AE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sjellja shembujve, reflektim i nxënësve</w:t>
            </w:r>
          </w:p>
        </w:tc>
      </w:tr>
      <w:tr w:rsidR="00E136AE" w:rsidRPr="00D63A9F" w14:paraId="0F3681E2" w14:textId="77777777" w:rsidTr="009F294E">
        <w:trPr>
          <w:trHeight w:val="1070"/>
        </w:trPr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C32156" w14:textId="77777777" w:rsidR="00E136AE" w:rsidRPr="00D63A9F" w:rsidRDefault="00E136AE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63A9F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7AE299DC" w14:textId="77777777" w:rsidR="00E136AE" w:rsidRPr="00D63A9F" w:rsidRDefault="00E136AE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63A9F">
              <w:rPr>
                <w:rFonts w:ascii="Times New Roman" w:hAnsi="Times New Roman"/>
                <w:b/>
              </w:rPr>
              <w:t xml:space="preserve">Nxënësi: </w:t>
            </w:r>
          </w:p>
          <w:p w14:paraId="623580E9" w14:textId="235C27FC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Identifikon arsye t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  <w:r w:rsidR="00940D22" w:rsidRPr="00D63A9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99F4B61" w14:textId="2176B98D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Argumenton mbi arsyet e p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  <w:r w:rsidR="00940D22" w:rsidRPr="00D63A9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3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1B8ED2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4F42EC2C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Arsye të përdorimit të lëndëve droga</w:t>
            </w:r>
          </w:p>
          <w:p w14:paraId="556B44AD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E136AE" w:rsidRPr="00D63A9F" w14:paraId="4DC53481" w14:textId="77777777" w:rsidTr="009F294E">
        <w:trPr>
          <w:trHeight w:val="672"/>
        </w:trPr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217732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5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68690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Shkencat shoqërore, Gjuhën dhe komunikimin</w:t>
            </w:r>
          </w:p>
        </w:tc>
      </w:tr>
      <w:tr w:rsidR="00E136AE" w:rsidRPr="00D63A9F" w14:paraId="2EDDE0F6" w14:textId="77777777" w:rsidTr="009F294E">
        <w:trPr>
          <w:trHeight w:val="298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7C0BD0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E136AE" w:rsidRPr="00D63A9F" w14:paraId="6A3A5612" w14:textId="77777777" w:rsidTr="009F294E">
        <w:trPr>
          <w:trHeight w:val="340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85675C" w14:textId="79D3753A" w:rsidR="00D63A9F" w:rsidRPr="00D63A9F" w:rsidRDefault="00E136AE" w:rsidP="00D63A9F">
            <w:pPr>
              <w:spacing w:after="0" w:line="312" w:lineRule="atLeast"/>
              <w:rPr>
                <w:rFonts w:ascii="Times New Roman" w:eastAsia="Times New Roman" w:hAnsi="Times New Roman"/>
                <w:color w:val="000000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</w:t>
            </w:r>
            <w:r w:rsidR="00D63A9F" w:rsidRPr="00D63A9F">
              <w:rPr>
                <w:rFonts w:ascii="Times New Roman" w:eastAsia="Times New Roman" w:hAnsi="Times New Roman"/>
                <w:color w:val="000000"/>
              </w:rPr>
              <w:t>Mësuesi fton nxënësit në një diskutim interaktiv rreth:</w:t>
            </w:r>
          </w:p>
          <w:p w14:paraId="51DADB9C" w14:textId="6FD1745F" w:rsidR="00D63A9F" w:rsidRPr="00D63A9F" w:rsidRDefault="00D63A9F" w:rsidP="00D63A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63A9F">
              <w:rPr>
                <w:rFonts w:ascii="Times New Roman" w:eastAsia="Times New Roman" w:hAnsi="Times New Roman"/>
                <w:color w:val="000000"/>
              </w:rPr>
              <w:t>Informacionit që nxnësit kanë  mbi  faktorët që drejtojnë në p</w:t>
            </w:r>
            <w:r w:rsidRPr="00D63A9F">
              <w:rPr>
                <w:rFonts w:ascii="Times New Roman" w:hAnsi="Times New Roman"/>
              </w:rPr>
              <w:t xml:space="preserve">ërdorim dhe abuzim me lëndët droga.  </w:t>
            </w:r>
          </w:p>
          <w:p w14:paraId="10D899B5" w14:textId="7837BE1D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: Mësuesi fillon të shpjegojë me shembuj rreth:</w:t>
            </w:r>
          </w:p>
          <w:p w14:paraId="608D6A40" w14:textId="6AB42CEC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Faktor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t kryesor q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ndikojn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rdorimin dhe abuzimin me l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D63A9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t droga</w:t>
            </w:r>
            <w:r w:rsidR="009F2266" w:rsidRPr="00D63A9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C320D9D" w14:textId="1D2C3F1D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Arsyet përse disa të rinj i përdorin drogat</w:t>
            </w:r>
            <w:r w:rsidR="009F2266" w:rsidRPr="00D63A9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17411D40" w14:textId="457E0C28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Ndikimi i lëndëve droga tek përdoruesi</w:t>
            </w:r>
            <w:r w:rsidR="009F2266" w:rsidRPr="00D63A9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380BD23A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Terapia e p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rdorimit t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 xml:space="preserve"> drogave “t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rtl/>
                <w:lang w:val="en-GB" w:bidi="ar-YE"/>
              </w:rPr>
              <w:t>ë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 xml:space="preserve"> sigurta”, </w:t>
            </w: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>Por, a ekzistojnë droga të sigurta, që nuk sjellin dëme?</w:t>
            </w:r>
          </w:p>
          <w:p w14:paraId="388CDAD4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Faza e tretë: 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Mësuesi fton nxënësit në një një diskutim</w:t>
            </w: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 </w:t>
            </w:r>
            <w:r w:rsidRPr="00D63A9F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interaktiv rreth njohurive të marra në mësim dhe lidhjen e tyre me informacion shtesë, të cilin nxënësit mund ta kenë marrë nga burime të tjera duke bërë pyetjet:</w:t>
            </w:r>
          </w:p>
          <w:p w14:paraId="0EB3D61A" w14:textId="77777777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A mund të ketë motive të tjera (përveç atyre të paraqitura në tekst), që shtyjnë të rinjtë në përdorimin e drogave?</w:t>
            </w:r>
          </w:p>
          <w:p w14:paraId="24296A2E" w14:textId="77777777" w:rsidR="00E136AE" w:rsidRPr="00D63A9F" w:rsidRDefault="00E136AE" w:rsidP="00E136AE">
            <w:pPr>
              <w:pStyle w:val="ListParagraph"/>
              <w:widowControl w:val="0"/>
              <w:numPr>
                <w:ilvl w:val="0"/>
                <w:numId w:val="5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A ekzistojnë arsye që justifikojnë përdorimin e lëndëve droga apo është thjeshtë kurioziteti që shtyn drejtë tyre?</w:t>
            </w:r>
          </w:p>
          <w:p w14:paraId="63DB2C2B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E136AE" w:rsidRPr="00D63A9F" w14:paraId="12ED2CFE" w14:textId="77777777" w:rsidTr="009F294E">
        <w:trPr>
          <w:trHeight w:val="1222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04D252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63056F33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6287E871" w14:textId="68E61963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CB4395" w:rsidRPr="00D63A9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E136AE" w:rsidRPr="00D63A9F" w14:paraId="648C686E" w14:textId="77777777" w:rsidTr="009F294E">
        <w:trPr>
          <w:trHeight w:val="178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E3BC01" w14:textId="5E68CB9F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Argumentim me shkrim</w:t>
            </w:r>
            <w:r w:rsidR="00CB4395" w:rsidRPr="00D63A9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4EB040E3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Argumento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Si mund të shëndrohet presioni nga shokët dhe nevoja për tu përshtatur me ta, në arsye për të </w:t>
            </w:r>
          </w:p>
          <w:p w14:paraId="5AB62C17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>nisur përdorimin e drogës.</w:t>
            </w:r>
          </w:p>
          <w:p w14:paraId="19C65037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Argumento:</w:t>
            </w: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 mund të shëndrohen problemet në shtëpi dhe/ose në shkollë në arsye për të nisur përdorimin</w:t>
            </w:r>
          </w:p>
          <w:p w14:paraId="680009FF" w14:textId="77777777" w:rsidR="00E136AE" w:rsidRPr="00D63A9F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63A9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drogës.</w:t>
            </w:r>
          </w:p>
        </w:tc>
      </w:tr>
    </w:tbl>
    <w:p w14:paraId="798F3A45" w14:textId="77777777" w:rsidR="00E136AE" w:rsidRPr="00D63A9F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6BB6201" w14:textId="77777777" w:rsidR="00E136AE" w:rsidRPr="00D63A9F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DAB7A6E" w14:textId="77777777" w:rsidR="00E136AE" w:rsidRPr="00D63A9F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684C566" w14:textId="77777777" w:rsidR="00E136AE" w:rsidRPr="00D63A9F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D63A9F" w:rsidRDefault="00534776" w:rsidP="00E136AE"/>
    <w:sectPr w:rsidR="00534776" w:rsidRPr="00D63A9F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45C50D0"/>
    <w:multiLevelType w:val="hybridMultilevel"/>
    <w:tmpl w:val="86E8EB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2"/>
  </w:num>
  <w:num w:numId="3">
    <w:abstractNumId w:val="59"/>
  </w:num>
  <w:num w:numId="4">
    <w:abstractNumId w:val="7"/>
  </w:num>
  <w:num w:numId="5">
    <w:abstractNumId w:val="67"/>
  </w:num>
  <w:num w:numId="6">
    <w:abstractNumId w:val="28"/>
  </w:num>
  <w:num w:numId="7">
    <w:abstractNumId w:val="71"/>
  </w:num>
  <w:num w:numId="8">
    <w:abstractNumId w:val="70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6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3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8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5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9"/>
  </w:num>
  <w:num w:numId="72">
    <w:abstractNumId w:val="60"/>
  </w:num>
  <w:num w:numId="73">
    <w:abstractNumId w:val="3"/>
  </w:num>
  <w:num w:numId="74">
    <w:abstractNumId w:val="64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E21F0"/>
    <w:rsid w:val="000F7A68"/>
    <w:rsid w:val="0010200A"/>
    <w:rsid w:val="00155398"/>
    <w:rsid w:val="00160FCB"/>
    <w:rsid w:val="00172B99"/>
    <w:rsid w:val="0017574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229D2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3E9A"/>
    <w:rsid w:val="00914AD5"/>
    <w:rsid w:val="0091609A"/>
    <w:rsid w:val="00934BED"/>
    <w:rsid w:val="00935AD2"/>
    <w:rsid w:val="00940D22"/>
    <w:rsid w:val="00943424"/>
    <w:rsid w:val="00964A67"/>
    <w:rsid w:val="00965B7E"/>
    <w:rsid w:val="00975BE0"/>
    <w:rsid w:val="009916D9"/>
    <w:rsid w:val="009963A6"/>
    <w:rsid w:val="009A2448"/>
    <w:rsid w:val="009D298F"/>
    <w:rsid w:val="009E41E8"/>
    <w:rsid w:val="009F2266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B4395"/>
    <w:rsid w:val="00CE6043"/>
    <w:rsid w:val="00CF5614"/>
    <w:rsid w:val="00D410E7"/>
    <w:rsid w:val="00D576A3"/>
    <w:rsid w:val="00D63A9F"/>
    <w:rsid w:val="00D8122C"/>
    <w:rsid w:val="00D82F29"/>
    <w:rsid w:val="00DA793F"/>
    <w:rsid w:val="00DB6126"/>
    <w:rsid w:val="00DD7CFE"/>
    <w:rsid w:val="00E125FF"/>
    <w:rsid w:val="00E136AE"/>
    <w:rsid w:val="00E32C9B"/>
    <w:rsid w:val="00E406F8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E3D010-43FA-3D47-94EE-9B704477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380</Words>
  <Characters>2171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168</cp:revision>
  <dcterms:created xsi:type="dcterms:W3CDTF">2015-09-14T13:31:00Z</dcterms:created>
  <dcterms:modified xsi:type="dcterms:W3CDTF">2017-09-12T12:46:00Z</dcterms:modified>
</cp:coreProperties>
</file>